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AF169" w14:textId="77777777" w:rsidR="00CB66EF" w:rsidRDefault="00CB66EF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0" w:name="_GoBack"/>
      <w:bookmarkEnd w:id="0"/>
    </w:p>
    <w:p w14:paraId="41EC734F" w14:textId="78210EE7" w:rsidR="00636BDE" w:rsidRPr="00CB66EF" w:rsidRDefault="00636BDE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 w:rsidRPr="00CB66EF">
        <w:rPr>
          <w:rFonts w:ascii="Arial" w:eastAsia="Arial" w:hAnsi="Arial" w:cs="Arial"/>
          <w:b/>
          <w:color w:val="000000"/>
          <w:sz w:val="24"/>
          <w:szCs w:val="24"/>
        </w:rPr>
        <w:t>OFICINA DE REGI</w:t>
      </w:r>
      <w:r w:rsidR="000655B8">
        <w:rPr>
          <w:rFonts w:ascii="Arial" w:eastAsia="Arial" w:hAnsi="Arial" w:cs="Arial"/>
          <w:b/>
          <w:color w:val="000000"/>
          <w:sz w:val="24"/>
          <w:szCs w:val="24"/>
        </w:rPr>
        <w:t>STRO D</w:t>
      </w:r>
      <w:r w:rsidR="007C7915">
        <w:rPr>
          <w:rFonts w:ascii="Arial" w:eastAsia="Arial" w:hAnsi="Arial" w:cs="Arial"/>
          <w:b/>
          <w:color w:val="000000"/>
          <w:sz w:val="24"/>
          <w:szCs w:val="24"/>
        </w:rPr>
        <w:t>E INSTRUMENTO</w:t>
      </w:r>
      <w:r w:rsidR="00BB0A61">
        <w:rPr>
          <w:rFonts w:ascii="Arial" w:eastAsia="Arial" w:hAnsi="Arial" w:cs="Arial"/>
          <w:b/>
          <w:color w:val="000000"/>
          <w:sz w:val="24"/>
          <w:szCs w:val="24"/>
        </w:rPr>
        <w:t>S PUBLICOS</w:t>
      </w:r>
      <w:r w:rsidR="00237394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331309">
        <w:rPr>
          <w:rFonts w:ascii="Arial" w:eastAsia="Arial" w:hAnsi="Arial" w:cs="Arial"/>
          <w:b/>
          <w:color w:val="000000"/>
          <w:sz w:val="24"/>
          <w:szCs w:val="24"/>
        </w:rPr>
        <w:t>PUERTO ASIS,</w:t>
      </w:r>
      <w:r w:rsidR="00237394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AC2985">
        <w:rPr>
          <w:rFonts w:ascii="Arial" w:eastAsia="Arial" w:hAnsi="Arial" w:cs="Arial"/>
          <w:b/>
          <w:color w:val="000000"/>
          <w:sz w:val="24"/>
          <w:szCs w:val="24"/>
        </w:rPr>
        <w:t>PUTUMAYO</w:t>
      </w:r>
    </w:p>
    <w:p w14:paraId="27106BB4" w14:textId="77777777" w:rsidR="00636BDE" w:rsidRPr="00CB66EF" w:rsidRDefault="00636BDE" w:rsidP="00636B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C008F3D" w14:textId="2478FB71" w:rsidR="00636BDE" w:rsidRPr="00CB66EF" w:rsidRDefault="00194051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>A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 xml:space="preserve"> SUSCRIT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>REGISTRADOR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>A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331309">
        <w:rPr>
          <w:rFonts w:ascii="Arial" w:eastAsia="Arial" w:hAnsi="Arial" w:cs="Arial"/>
          <w:b/>
          <w:color w:val="000000"/>
          <w:sz w:val="24"/>
          <w:szCs w:val="24"/>
        </w:rPr>
        <w:t>SECCIONAL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>DE INSTRUMENTOS PUBLICOS</w:t>
      </w:r>
    </w:p>
    <w:p w14:paraId="16540EB3" w14:textId="4BFBC5E7" w:rsidR="002C1152" w:rsidRPr="00B02044" w:rsidRDefault="002C1152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66C1155" w14:textId="77777777" w:rsidR="002C1152" w:rsidRPr="00CB66EF" w:rsidRDefault="002C1152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780AF07" w14:textId="77777777" w:rsidR="00CB66EF" w:rsidRPr="00CB66EF" w:rsidRDefault="00CB66EF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3AE99DC" w14:textId="235FE22D" w:rsidR="00C11F51" w:rsidRPr="00CB66EF" w:rsidRDefault="00636BDE" w:rsidP="00636B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 w:rsidRPr="00CB66EF">
        <w:rPr>
          <w:rFonts w:ascii="Arial" w:eastAsia="Arial" w:hAnsi="Arial" w:cs="Arial"/>
          <w:b/>
          <w:color w:val="000000"/>
          <w:sz w:val="24"/>
          <w:szCs w:val="24"/>
        </w:rPr>
        <w:t>CERTIFICA:</w:t>
      </w:r>
    </w:p>
    <w:p w14:paraId="1C516364" w14:textId="77777777" w:rsidR="00C11F51" w:rsidRPr="00CB66EF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95EBE54" w14:textId="77777777" w:rsidR="00C11F51" w:rsidRPr="00CB66EF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2B895E6" w14:textId="77777777" w:rsidR="00C11F51" w:rsidRPr="00B02044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A539AD4" w14:textId="3A78F33F" w:rsidR="00DD69A3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CB66EF">
        <w:rPr>
          <w:rFonts w:ascii="Arial" w:eastAsia="Arial" w:hAnsi="Arial" w:cs="Arial"/>
          <w:color w:val="000000"/>
          <w:sz w:val="24"/>
          <w:szCs w:val="24"/>
        </w:rPr>
        <w:t xml:space="preserve">Que una vez realizada la búsqueda tanto en libros de antiguo sistema, en el sistema de Información Registral (SIR) y en los datos abiertos del Instituto Geográfico Agustín Codazzi (IGAC), acorde a los datos </w:t>
      </w:r>
      <w:r w:rsidR="00FC0899">
        <w:rPr>
          <w:rFonts w:ascii="Arial" w:eastAsia="Arial" w:hAnsi="Arial" w:cs="Arial"/>
          <w:color w:val="000000"/>
          <w:sz w:val="24"/>
          <w:szCs w:val="24"/>
        </w:rPr>
        <w:t xml:space="preserve">por la Agencia Nacional de Tierras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a</w:t>
      </w:r>
      <w:r w:rsidR="00FC0899">
        <w:rPr>
          <w:rFonts w:ascii="Arial" w:eastAsia="Arial" w:hAnsi="Arial" w:cs="Arial"/>
          <w:color w:val="000000"/>
          <w:sz w:val="24"/>
          <w:szCs w:val="24"/>
        </w:rPr>
        <w:t xml:space="preserve"> los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siguiente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0655B8">
        <w:rPr>
          <w:rFonts w:ascii="Arial" w:eastAsia="Arial" w:hAnsi="Arial" w:cs="Arial"/>
          <w:color w:val="000000"/>
          <w:sz w:val="24"/>
          <w:szCs w:val="24"/>
        </w:rPr>
        <w:t xml:space="preserve"> predio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CB66EF">
        <w:rPr>
          <w:rFonts w:ascii="Arial" w:eastAsia="Arial" w:hAnsi="Arial" w:cs="Arial"/>
          <w:color w:val="000000"/>
          <w:sz w:val="24"/>
          <w:szCs w:val="24"/>
        </w:rPr>
        <w:t xml:space="preserve">no se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le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CB66EF">
        <w:rPr>
          <w:rFonts w:ascii="Arial" w:eastAsia="Arial" w:hAnsi="Arial" w:cs="Arial"/>
          <w:color w:val="000000"/>
          <w:sz w:val="24"/>
          <w:szCs w:val="24"/>
        </w:rPr>
        <w:t>encontró antecedente registral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: </w:t>
      </w:r>
    </w:p>
    <w:p w14:paraId="4D189758" w14:textId="77777777" w:rsidR="005E1692" w:rsidRDefault="005E1692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8933B1E" w14:textId="77777777" w:rsidR="00FC0899" w:rsidRPr="00B02044" w:rsidRDefault="00FC0899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tbl>
      <w:tblPr>
        <w:tblStyle w:val="Tablaconcuadrcula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276"/>
        <w:gridCol w:w="1842"/>
        <w:gridCol w:w="1701"/>
        <w:gridCol w:w="1843"/>
      </w:tblGrid>
      <w:tr w:rsidR="00FC0899" w:rsidRPr="00EB4675" w14:paraId="64E7B2AD" w14:textId="77777777" w:rsidTr="00B02044">
        <w:trPr>
          <w:trHeight w:val="197"/>
        </w:trPr>
        <w:tc>
          <w:tcPr>
            <w:tcW w:w="709" w:type="dxa"/>
            <w:shd w:val="clear" w:color="auto" w:fill="C00000"/>
          </w:tcPr>
          <w:p w14:paraId="278D4CE2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#</w:t>
            </w:r>
          </w:p>
        </w:tc>
        <w:tc>
          <w:tcPr>
            <w:tcW w:w="3261" w:type="dxa"/>
            <w:shd w:val="clear" w:color="auto" w:fill="C00000"/>
          </w:tcPr>
          <w:p w14:paraId="72CB49F9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CEDULA CATASTRAL</w:t>
            </w:r>
          </w:p>
        </w:tc>
        <w:tc>
          <w:tcPr>
            <w:tcW w:w="1276" w:type="dxa"/>
            <w:shd w:val="clear" w:color="auto" w:fill="C00000"/>
          </w:tcPr>
          <w:p w14:paraId="7BE1C76B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MUNICIPIO</w:t>
            </w:r>
          </w:p>
        </w:tc>
        <w:tc>
          <w:tcPr>
            <w:tcW w:w="1842" w:type="dxa"/>
            <w:shd w:val="clear" w:color="auto" w:fill="C00000"/>
          </w:tcPr>
          <w:p w14:paraId="1FAC5EB7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DIRECCION</w:t>
            </w:r>
          </w:p>
          <w:p w14:paraId="32BA5C49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C00000"/>
          </w:tcPr>
          <w:p w14:paraId="32733323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NOMBRE</w:t>
            </w:r>
          </w:p>
          <w:p w14:paraId="087D9EA9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PROPIETARIO</w:t>
            </w:r>
          </w:p>
        </w:tc>
        <w:tc>
          <w:tcPr>
            <w:tcW w:w="1843" w:type="dxa"/>
            <w:shd w:val="clear" w:color="auto" w:fill="C00000"/>
          </w:tcPr>
          <w:p w14:paraId="563C5DCF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IDENTIFICACION</w:t>
            </w:r>
          </w:p>
        </w:tc>
      </w:tr>
      <w:tr w:rsidR="001D09CB" w:rsidRPr="00EB4675" w14:paraId="5F7DF74E" w14:textId="77777777" w:rsidTr="00B02044">
        <w:trPr>
          <w:trHeight w:val="303"/>
        </w:trPr>
        <w:tc>
          <w:tcPr>
            <w:tcW w:w="709" w:type="dxa"/>
          </w:tcPr>
          <w:p w14:paraId="27BE86F1" w14:textId="77777777" w:rsidR="001D09CB" w:rsidRPr="00FC0899" w:rsidRDefault="001D09CB" w:rsidP="00AC2985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4B9B33" w14:textId="0C0CDB77" w:rsidR="001D09CB" w:rsidRPr="00AC2985" w:rsidRDefault="00331309" w:rsidP="00AC2985">
            <w:pPr>
              <w:spacing w:after="0" w:line="240" w:lineRule="auto"/>
              <w:rPr>
                <w:rFonts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331309">
              <w:rPr>
                <w:rFonts w:cs="Calibri"/>
                <w:color w:val="000000"/>
                <w:sz w:val="20"/>
                <w:szCs w:val="20"/>
              </w:rPr>
              <w:t>865730001000000340062000000000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DD097" w14:textId="61BAA451" w:rsidR="001D09CB" w:rsidRPr="00004DCD" w:rsidRDefault="00331309" w:rsidP="00264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</w:rPr>
            </w:pPr>
            <w:r w:rsidRPr="00004DCD">
              <w:rPr>
                <w:rFonts w:eastAsia="Arial" w:cs="Calibri"/>
                <w:color w:val="000000"/>
              </w:rPr>
              <w:t xml:space="preserve">Puerto </w:t>
            </w:r>
            <w:proofErr w:type="spellStart"/>
            <w:r w:rsidR="00004DCD" w:rsidRPr="00004DCD">
              <w:rPr>
                <w:rFonts w:eastAsia="Arial" w:cs="Calibri"/>
                <w:color w:val="000000"/>
              </w:rPr>
              <w:t>Leguí</w:t>
            </w:r>
            <w:r w:rsidR="00B02044" w:rsidRPr="00004DCD">
              <w:rPr>
                <w:rFonts w:eastAsia="Arial" w:cs="Calibri"/>
                <w:color w:val="000000"/>
              </w:rPr>
              <w:t>zamo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7FB42" w14:textId="54EC1C09" w:rsidR="001D09CB" w:rsidRPr="00264520" w:rsidRDefault="00B02044" w:rsidP="0026452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02044">
              <w:rPr>
                <w:rFonts w:cs="Calibri"/>
                <w:color w:val="000000"/>
                <w:sz w:val="20"/>
                <w:szCs w:val="20"/>
              </w:rPr>
              <w:t>PREDIO BALDIO DE LA NACION VDA EL AJO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BEFAFA" w14:textId="074C585B" w:rsidR="001D09CB" w:rsidRPr="00264520" w:rsidRDefault="00B02044" w:rsidP="00264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LA NACION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AF2728" w14:textId="6CEF1FC3" w:rsidR="001D09CB" w:rsidRPr="00264520" w:rsidRDefault="00AC2985" w:rsidP="00264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N/R</w:t>
            </w:r>
          </w:p>
        </w:tc>
      </w:tr>
      <w:tr w:rsidR="00B02044" w:rsidRPr="00EB4675" w14:paraId="43F50494" w14:textId="77777777" w:rsidTr="00B02044">
        <w:trPr>
          <w:trHeight w:val="276"/>
        </w:trPr>
        <w:tc>
          <w:tcPr>
            <w:tcW w:w="709" w:type="dxa"/>
          </w:tcPr>
          <w:p w14:paraId="7E855A00" w14:textId="77777777" w:rsidR="00B02044" w:rsidRPr="00EB4675" w:rsidRDefault="00B02044" w:rsidP="00B02044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DABD11" w14:textId="52915971" w:rsidR="00B02044" w:rsidRPr="00AC2985" w:rsidRDefault="00B02044" w:rsidP="00B02044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331309">
              <w:rPr>
                <w:rFonts w:cs="Calibri"/>
                <w:color w:val="000000"/>
                <w:sz w:val="20"/>
                <w:szCs w:val="20"/>
              </w:rPr>
              <w:t>865730001000000250042000000000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3CF" w14:textId="3B3D167F" w:rsidR="00B02044" w:rsidRPr="00264520" w:rsidRDefault="00004DCD" w:rsidP="00B020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t xml:space="preserve">Puerto </w:t>
            </w:r>
            <w:proofErr w:type="spellStart"/>
            <w:r>
              <w:t>Leguí</w:t>
            </w:r>
            <w:r w:rsidR="00B02044" w:rsidRPr="001308B9">
              <w:t>zamo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C8D5DA" w14:textId="27065538" w:rsidR="00B02044" w:rsidRPr="00264520" w:rsidRDefault="00B02044" w:rsidP="00B02044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B02044">
              <w:rPr>
                <w:rFonts w:cs="Calibri"/>
                <w:color w:val="000000"/>
                <w:sz w:val="20"/>
                <w:szCs w:val="20"/>
              </w:rPr>
              <w:t>BALDIO DE LA NACION VDA AGUA LINDA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C0C405" w14:textId="6AB95FD6" w:rsidR="00B02044" w:rsidRPr="00264520" w:rsidRDefault="00B02044" w:rsidP="00B020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D72CD2">
              <w:t>LA NACION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2CB3A7" w14:textId="0677B4FF" w:rsidR="00B02044" w:rsidRPr="00264520" w:rsidRDefault="00B02044" w:rsidP="00B020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N/R</w:t>
            </w:r>
          </w:p>
        </w:tc>
      </w:tr>
      <w:tr w:rsidR="00B02044" w:rsidRPr="00EB4675" w14:paraId="524F1F63" w14:textId="77777777" w:rsidTr="00B02044">
        <w:trPr>
          <w:trHeight w:val="261"/>
        </w:trPr>
        <w:tc>
          <w:tcPr>
            <w:tcW w:w="709" w:type="dxa"/>
          </w:tcPr>
          <w:p w14:paraId="29BD85CC" w14:textId="77777777" w:rsidR="00B02044" w:rsidRPr="00EB4675" w:rsidRDefault="00B02044" w:rsidP="00B02044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C2A964" w14:textId="4AE1075E" w:rsidR="00B02044" w:rsidRPr="00264520" w:rsidRDefault="00B02044" w:rsidP="00B02044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331309">
              <w:rPr>
                <w:rFonts w:cs="Calibri"/>
                <w:color w:val="000000"/>
                <w:sz w:val="20"/>
                <w:szCs w:val="20"/>
              </w:rPr>
              <w:t>865730001000000140001000000000</w:t>
            </w:r>
            <w:r w:rsidRPr="00264520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49B4" w14:textId="7C89E9B9" w:rsidR="00B02044" w:rsidRPr="00264520" w:rsidRDefault="00004DCD" w:rsidP="00B020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t xml:space="preserve">Puerto </w:t>
            </w:r>
            <w:proofErr w:type="spellStart"/>
            <w:r>
              <w:t>Leguí</w:t>
            </w:r>
            <w:r w:rsidR="00B02044" w:rsidRPr="001308B9">
              <w:t>zamo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BD5935" w14:textId="0938CD36" w:rsidR="00B02044" w:rsidRPr="00264520" w:rsidRDefault="00B02044" w:rsidP="00B02044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B02044">
              <w:rPr>
                <w:rFonts w:cs="Calibri"/>
                <w:color w:val="000000"/>
                <w:sz w:val="20"/>
                <w:szCs w:val="20"/>
              </w:rPr>
              <w:t>PREDIO BALDIO DE LA NACION VDA LA CONCEPCION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13FF6D" w14:textId="2D97B535" w:rsidR="00B02044" w:rsidRPr="00264520" w:rsidRDefault="00B02044" w:rsidP="00B020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D72CD2">
              <w:t>LA NACION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3AC2C6" w14:textId="4C8570B0" w:rsidR="00B02044" w:rsidRPr="00264520" w:rsidRDefault="00B02044" w:rsidP="00B020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N/R</w:t>
            </w:r>
          </w:p>
        </w:tc>
      </w:tr>
      <w:tr w:rsidR="00B02044" w:rsidRPr="00EB4675" w14:paraId="21C4C146" w14:textId="77777777" w:rsidTr="00B02044">
        <w:trPr>
          <w:trHeight w:val="261"/>
        </w:trPr>
        <w:tc>
          <w:tcPr>
            <w:tcW w:w="709" w:type="dxa"/>
          </w:tcPr>
          <w:p w14:paraId="407403BD" w14:textId="77777777" w:rsidR="00B02044" w:rsidRPr="00EB4675" w:rsidRDefault="00B02044" w:rsidP="00B02044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C03D48" w14:textId="3465F89B" w:rsidR="00B02044" w:rsidRPr="00264520" w:rsidRDefault="00B02044" w:rsidP="00B02044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331309">
              <w:rPr>
                <w:rFonts w:cs="Calibri"/>
                <w:color w:val="000000"/>
                <w:sz w:val="20"/>
                <w:szCs w:val="20"/>
              </w:rPr>
              <w:t>865730001000000300049000000000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C1E9" w14:textId="2EFA2D12" w:rsidR="00B02044" w:rsidRPr="00264520" w:rsidRDefault="00004DCD" w:rsidP="00B020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t xml:space="preserve">Puerto </w:t>
            </w:r>
            <w:proofErr w:type="spellStart"/>
            <w:r>
              <w:t>Leguí</w:t>
            </w:r>
            <w:r w:rsidR="00B02044" w:rsidRPr="001308B9">
              <w:t>zamo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4AB772" w14:textId="355D2B4D" w:rsidR="00B02044" w:rsidRPr="00264520" w:rsidRDefault="00B02044" w:rsidP="00B02044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B02044">
              <w:rPr>
                <w:rFonts w:cs="Calibri"/>
                <w:color w:val="000000"/>
                <w:sz w:val="20"/>
                <w:szCs w:val="20"/>
              </w:rPr>
              <w:t>BALDIO VDA PTO OSPINA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6C8C45" w14:textId="5CACC6DA" w:rsidR="00B02044" w:rsidRPr="00264520" w:rsidRDefault="00B02044" w:rsidP="00B020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D72CD2">
              <w:t>LA NACION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4E1692" w14:textId="47986141" w:rsidR="00B02044" w:rsidRPr="00264520" w:rsidRDefault="00B02044" w:rsidP="00B020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N/R</w:t>
            </w:r>
          </w:p>
        </w:tc>
      </w:tr>
    </w:tbl>
    <w:p w14:paraId="0CA02D32" w14:textId="0EAD01F6" w:rsidR="005310F5" w:rsidRDefault="005310F5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7EDBA57" w14:textId="6E0F987B" w:rsidR="00C11F51" w:rsidRPr="0001292F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01292F">
        <w:rPr>
          <w:rFonts w:ascii="Arial" w:eastAsia="Arial" w:hAnsi="Arial" w:cs="Arial"/>
          <w:color w:val="000000"/>
          <w:sz w:val="24"/>
          <w:szCs w:val="24"/>
        </w:rPr>
        <w:t>Para constancia se expide la presente certificación en</w:t>
      </w:r>
      <w:r w:rsidR="007541A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31309">
        <w:rPr>
          <w:rFonts w:ascii="Arial" w:eastAsia="Arial" w:hAnsi="Arial" w:cs="Arial"/>
          <w:color w:val="000000"/>
          <w:sz w:val="24"/>
          <w:szCs w:val="24"/>
        </w:rPr>
        <w:t>Puerto Asís</w:t>
      </w:r>
      <w:r w:rsidR="005E1692">
        <w:rPr>
          <w:rFonts w:ascii="Arial" w:eastAsia="Arial" w:hAnsi="Arial" w:cs="Arial"/>
          <w:color w:val="000000"/>
          <w:sz w:val="24"/>
          <w:szCs w:val="24"/>
        </w:rPr>
        <w:t xml:space="preserve">, a los </w:t>
      </w:r>
      <w:r w:rsidR="00331309">
        <w:rPr>
          <w:rFonts w:ascii="Arial" w:eastAsia="Arial" w:hAnsi="Arial" w:cs="Arial"/>
          <w:color w:val="000000"/>
          <w:sz w:val="24"/>
          <w:szCs w:val="24"/>
        </w:rPr>
        <w:t>11</w:t>
      </w:r>
      <w:r w:rsidR="005E1692">
        <w:rPr>
          <w:rFonts w:ascii="Arial" w:eastAsia="Arial" w:hAnsi="Arial" w:cs="Arial"/>
          <w:color w:val="000000"/>
          <w:sz w:val="24"/>
          <w:szCs w:val="24"/>
        </w:rPr>
        <w:t xml:space="preserve"> días del mes de </w:t>
      </w:r>
      <w:r w:rsidR="00331309">
        <w:rPr>
          <w:rFonts w:ascii="Arial" w:eastAsia="Arial" w:hAnsi="Arial" w:cs="Arial"/>
          <w:color w:val="000000"/>
          <w:sz w:val="24"/>
          <w:szCs w:val="24"/>
        </w:rPr>
        <w:t>mayo</w:t>
      </w:r>
      <w:r w:rsidR="00AC2985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C65930" w:rsidRPr="0001292F">
        <w:rPr>
          <w:rFonts w:ascii="Arial" w:eastAsia="Arial" w:hAnsi="Arial" w:cs="Arial"/>
          <w:color w:val="000000"/>
          <w:sz w:val="24"/>
          <w:szCs w:val="24"/>
        </w:rPr>
        <w:t>del</w:t>
      </w:r>
      <w:r w:rsidRPr="0001292F">
        <w:rPr>
          <w:rFonts w:ascii="Arial" w:eastAsia="Arial" w:hAnsi="Arial" w:cs="Arial"/>
          <w:color w:val="000000"/>
          <w:sz w:val="24"/>
          <w:szCs w:val="24"/>
        </w:rPr>
        <w:t xml:space="preserve"> año </w:t>
      </w:r>
      <w:r w:rsidR="00636BDE" w:rsidRPr="0001292F">
        <w:rPr>
          <w:rFonts w:ascii="Arial" w:eastAsia="Arial" w:hAnsi="Arial" w:cs="Arial"/>
          <w:color w:val="000000"/>
          <w:sz w:val="24"/>
          <w:szCs w:val="24"/>
        </w:rPr>
        <w:t>202</w:t>
      </w:r>
      <w:r w:rsidR="007C7915">
        <w:rPr>
          <w:rFonts w:ascii="Arial" w:eastAsia="Arial" w:hAnsi="Arial" w:cs="Arial"/>
          <w:color w:val="000000"/>
          <w:sz w:val="24"/>
          <w:szCs w:val="24"/>
        </w:rPr>
        <w:t>6</w:t>
      </w:r>
      <w:r w:rsidR="005E1692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361262DD" w14:textId="4049E6E8" w:rsidR="00C11F51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82E6DB6" w14:textId="5DADCC71" w:rsidR="007C7915" w:rsidRDefault="007C7915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2FC74E35" w14:textId="77777777" w:rsidR="00471E49" w:rsidRDefault="00471E49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F0C6755" w14:textId="77777777" w:rsidR="00471E49" w:rsidRPr="0001292F" w:rsidRDefault="00471E49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A678828" w14:textId="77777777" w:rsidR="00C11F51" w:rsidRDefault="00C11F51" w:rsidP="00C11F5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53763B77" w14:textId="30854F9B" w:rsidR="001C50AB" w:rsidRDefault="00331309" w:rsidP="007C7915">
      <w:pPr>
        <w:widowControl w:val="0"/>
        <w:autoSpaceDE w:val="0"/>
        <w:autoSpaceDN w:val="0"/>
        <w:spacing w:after="0" w:line="240" w:lineRule="auto"/>
        <w:jc w:val="center"/>
        <w:rPr>
          <w:rStyle w:val="Textoennegrita"/>
          <w:rFonts w:ascii="Arial" w:hAnsi="Arial" w:cs="Arial"/>
          <w:color w:val="0A0A0A"/>
          <w:sz w:val="24"/>
          <w:szCs w:val="24"/>
          <w:shd w:val="clear" w:color="auto" w:fill="FFFFFF"/>
        </w:rPr>
      </w:pPr>
      <w:r>
        <w:rPr>
          <w:rStyle w:val="Textoennegrita"/>
          <w:rFonts w:ascii="Arial" w:hAnsi="Arial" w:cs="Arial"/>
          <w:color w:val="0A0A0A"/>
          <w:sz w:val="24"/>
          <w:szCs w:val="24"/>
          <w:shd w:val="clear" w:color="auto" w:fill="FFFFFF"/>
        </w:rPr>
        <w:t>SAIRA PATRICIA DIAZ CIFUENTES</w:t>
      </w:r>
    </w:p>
    <w:p w14:paraId="5BF99721" w14:textId="2B799E26" w:rsidR="007C7915" w:rsidRPr="00471E49" w:rsidRDefault="00237394" w:rsidP="007C791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471E49">
        <w:rPr>
          <w:rFonts w:ascii="Arial" w:eastAsia="Arial" w:hAnsi="Arial" w:cs="Arial"/>
          <w:b/>
          <w:color w:val="000000"/>
          <w:sz w:val="24"/>
          <w:szCs w:val="24"/>
        </w:rPr>
        <w:t>Registrador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 xml:space="preserve">a </w:t>
      </w:r>
      <w:r w:rsidR="00331309">
        <w:rPr>
          <w:rFonts w:ascii="Arial" w:eastAsia="Arial" w:hAnsi="Arial" w:cs="Arial"/>
          <w:b/>
          <w:color w:val="000000"/>
          <w:sz w:val="24"/>
          <w:szCs w:val="24"/>
        </w:rPr>
        <w:t>Seccional</w:t>
      </w:r>
    </w:p>
    <w:p w14:paraId="3B710B15" w14:textId="13103422" w:rsidR="007C7915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3FD2E6AF" w14:textId="77777777" w:rsidR="00471E49" w:rsidRDefault="00471E49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7AC2F3AD" w14:textId="77777777" w:rsidR="007C7915" w:rsidRPr="00585925" w:rsidRDefault="007C7915" w:rsidP="007C791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240B25E4" w14:textId="34F58808" w:rsidR="007C7915" w:rsidRPr="00E83583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 w:rsidRPr="00E83583">
        <w:rPr>
          <w:rFonts w:ascii="Arial" w:eastAsia="Arial" w:hAnsi="Arial" w:cs="Arial"/>
          <w:sz w:val="16"/>
          <w:szCs w:val="16"/>
        </w:rPr>
        <w:t xml:space="preserve">Proyectó: </w:t>
      </w:r>
      <w:r w:rsidR="00264520">
        <w:rPr>
          <w:rFonts w:ascii="Arial" w:eastAsia="Arial" w:hAnsi="Arial" w:cs="Arial"/>
          <w:sz w:val="16"/>
          <w:szCs w:val="16"/>
        </w:rPr>
        <w:t xml:space="preserve">Elizabeth Torres Arguello </w:t>
      </w:r>
      <w:r w:rsidRPr="00E83583">
        <w:rPr>
          <w:rFonts w:ascii="Arial" w:eastAsia="Arial" w:hAnsi="Arial" w:cs="Arial"/>
          <w:sz w:val="16"/>
          <w:szCs w:val="16"/>
        </w:rPr>
        <w:t>- Contratista SDPRFT</w:t>
      </w:r>
      <w:r w:rsidR="00237394">
        <w:rPr>
          <w:rFonts w:ascii="Arial" w:eastAsia="Arial" w:hAnsi="Arial" w:cs="Arial"/>
          <w:sz w:val="16"/>
          <w:szCs w:val="16"/>
        </w:rPr>
        <w:t>.</w:t>
      </w:r>
    </w:p>
    <w:p w14:paraId="5AB960FC" w14:textId="1237DA60" w:rsidR="007C7915" w:rsidRPr="00E83583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 w:rsidRPr="00E83583">
        <w:rPr>
          <w:rFonts w:ascii="Arial" w:eastAsia="Arial" w:hAnsi="Arial" w:cs="Arial"/>
          <w:sz w:val="16"/>
          <w:szCs w:val="16"/>
        </w:rPr>
        <w:t xml:space="preserve">Revisó: </w:t>
      </w:r>
      <w:r>
        <w:rPr>
          <w:rFonts w:ascii="Arial" w:eastAsia="Arial" w:hAnsi="Arial" w:cs="Arial"/>
          <w:sz w:val="16"/>
          <w:szCs w:val="16"/>
        </w:rPr>
        <w:t>Viviana Sastoque</w:t>
      </w:r>
      <w:r w:rsidRPr="00E83583">
        <w:rPr>
          <w:rFonts w:ascii="Arial" w:eastAsia="Arial" w:hAnsi="Arial" w:cs="Arial"/>
          <w:sz w:val="16"/>
          <w:szCs w:val="16"/>
        </w:rPr>
        <w:t xml:space="preserve"> - Contratista SDPRFT</w:t>
      </w:r>
      <w:r w:rsidR="00237394">
        <w:rPr>
          <w:rFonts w:ascii="Arial" w:eastAsia="Arial" w:hAnsi="Arial" w:cs="Arial"/>
          <w:sz w:val="16"/>
          <w:szCs w:val="16"/>
        </w:rPr>
        <w:t>.</w:t>
      </w:r>
    </w:p>
    <w:p w14:paraId="14CA967D" w14:textId="67598B76" w:rsidR="007C7915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Aprobó: </w:t>
      </w:r>
      <w:proofErr w:type="spellStart"/>
      <w:r w:rsidR="00331309">
        <w:rPr>
          <w:rFonts w:ascii="Arial" w:eastAsia="Arial" w:hAnsi="Arial" w:cs="Arial"/>
          <w:sz w:val="16"/>
          <w:szCs w:val="16"/>
        </w:rPr>
        <w:t>Saira</w:t>
      </w:r>
      <w:proofErr w:type="spellEnd"/>
      <w:r w:rsidR="00331309">
        <w:rPr>
          <w:rFonts w:ascii="Arial" w:eastAsia="Arial" w:hAnsi="Arial" w:cs="Arial"/>
          <w:sz w:val="16"/>
          <w:szCs w:val="16"/>
        </w:rPr>
        <w:t xml:space="preserve"> Patricia Díaz Cifuentes</w:t>
      </w:r>
      <w:r>
        <w:rPr>
          <w:rFonts w:ascii="Arial" w:eastAsia="Arial" w:hAnsi="Arial" w:cs="Arial"/>
          <w:sz w:val="16"/>
          <w:szCs w:val="16"/>
        </w:rPr>
        <w:t xml:space="preserve"> – </w:t>
      </w:r>
      <w:r w:rsidR="00194051">
        <w:rPr>
          <w:rFonts w:ascii="Arial" w:eastAsia="Arial" w:hAnsi="Arial" w:cs="Arial"/>
          <w:sz w:val="16"/>
          <w:szCs w:val="16"/>
        </w:rPr>
        <w:t>Registra</w:t>
      </w:r>
      <w:r w:rsidR="001C50AB">
        <w:rPr>
          <w:rFonts w:ascii="Arial" w:eastAsia="Arial" w:hAnsi="Arial" w:cs="Arial"/>
          <w:sz w:val="16"/>
          <w:szCs w:val="16"/>
        </w:rPr>
        <w:t>dora</w:t>
      </w:r>
      <w:r w:rsidR="00194051">
        <w:rPr>
          <w:rFonts w:ascii="Arial" w:eastAsia="Arial" w:hAnsi="Arial" w:cs="Arial"/>
          <w:sz w:val="16"/>
          <w:szCs w:val="16"/>
        </w:rPr>
        <w:t xml:space="preserve"> – </w:t>
      </w:r>
      <w:r>
        <w:rPr>
          <w:rFonts w:ascii="Arial" w:eastAsia="Arial" w:hAnsi="Arial" w:cs="Arial"/>
          <w:sz w:val="16"/>
          <w:szCs w:val="16"/>
        </w:rPr>
        <w:t>ORIP</w:t>
      </w:r>
      <w:r w:rsidR="00194051">
        <w:rPr>
          <w:rFonts w:ascii="Arial" w:eastAsia="Arial" w:hAnsi="Arial" w:cs="Arial"/>
          <w:sz w:val="16"/>
          <w:szCs w:val="16"/>
        </w:rPr>
        <w:t xml:space="preserve"> </w:t>
      </w:r>
      <w:r w:rsidR="00331309">
        <w:rPr>
          <w:rFonts w:ascii="Arial" w:eastAsia="Arial" w:hAnsi="Arial" w:cs="Arial"/>
          <w:sz w:val="16"/>
          <w:szCs w:val="16"/>
        </w:rPr>
        <w:t>Puerto Asís</w:t>
      </w:r>
      <w:r>
        <w:rPr>
          <w:rFonts w:ascii="Arial" w:eastAsia="Arial" w:hAnsi="Arial" w:cs="Arial"/>
          <w:sz w:val="16"/>
          <w:szCs w:val="16"/>
        </w:rPr>
        <w:t xml:space="preserve"> </w:t>
      </w:r>
    </w:p>
    <w:sectPr w:rsidR="007C7915" w:rsidSect="000215DD">
      <w:headerReference w:type="default" r:id="rId7"/>
      <w:footerReference w:type="default" r:id="rId8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EF987" w14:textId="77777777" w:rsidR="001506D6" w:rsidRDefault="001506D6" w:rsidP="00757B36">
      <w:pPr>
        <w:spacing w:after="0" w:line="240" w:lineRule="auto"/>
      </w:pPr>
      <w:r>
        <w:separator/>
      </w:r>
    </w:p>
  </w:endnote>
  <w:endnote w:type="continuationSeparator" w:id="0">
    <w:p w14:paraId="1D928EA4" w14:textId="77777777" w:rsidR="001506D6" w:rsidRDefault="001506D6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1FACE" w14:textId="7604A567" w:rsidR="00C8211F" w:rsidRDefault="00C8211F">
    <w:pPr>
      <w:pStyle w:val="Piedepgina"/>
      <w:jc w:val="right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C8211F" w:rsidRPr="00256928" w:rsidRDefault="00C8211F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C8211F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757D29C0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C8211F" w:rsidRPr="009830D0" w:rsidRDefault="00C8211F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C8211F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C8211F" w:rsidRPr="00256928" w:rsidRDefault="00C8211F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" filled="f" stroked="f" strokeweight=".5pt">
              <v:path arrowok="t"/>
              <v:textbox>
                <w:txbxContent>
                  <w:p w14:paraId="5E7325E9" w14:textId="77777777" w:rsidR="00C8211F" w:rsidRPr="00256928" w:rsidRDefault="00C8211F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C8211F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757D29C0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C8211F" w:rsidRPr="009830D0" w:rsidRDefault="00C8211F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C8211F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C8211F" w:rsidRPr="00256928" w:rsidRDefault="00C8211F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="00975D0F" w:rsidRPr="00975D0F">
      <w:rPr>
        <w:noProof/>
        <w:lang w:val="es-ES"/>
      </w:rPr>
      <w:t>1</w:t>
    </w:r>
    <w:r>
      <w:fldChar w:fldCharType="end"/>
    </w:r>
    <w:r>
      <w:rPr>
        <w:lang w:val="es-ES"/>
      </w:rPr>
      <w:t xml:space="preserve"> </w:t>
    </w:r>
  </w:p>
  <w:p w14:paraId="3A5F835A" w14:textId="23EDA166" w:rsidR="00C8211F" w:rsidRPr="00D34D20" w:rsidRDefault="00C8211F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1BB1B" w14:textId="77777777" w:rsidR="001506D6" w:rsidRDefault="001506D6" w:rsidP="00757B36">
      <w:pPr>
        <w:spacing w:after="0" w:line="240" w:lineRule="auto"/>
      </w:pPr>
      <w:r>
        <w:separator/>
      </w:r>
    </w:p>
  </w:footnote>
  <w:footnote w:type="continuationSeparator" w:id="0">
    <w:p w14:paraId="3CE9E3B0" w14:textId="77777777" w:rsidR="001506D6" w:rsidRDefault="001506D6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B2664" w14:textId="64997FBD" w:rsidR="00C8211F" w:rsidRPr="00A97B03" w:rsidRDefault="00C8211F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340CD"/>
    <w:multiLevelType w:val="hybridMultilevel"/>
    <w:tmpl w:val="19B817C2"/>
    <w:lvl w:ilvl="0" w:tplc="240A000F">
      <w:start w:val="1"/>
      <w:numFmt w:val="decimal"/>
      <w:lvlText w:val="%1."/>
      <w:lvlJc w:val="left"/>
      <w:pPr>
        <w:ind w:left="786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91AE0"/>
    <w:multiLevelType w:val="hybridMultilevel"/>
    <w:tmpl w:val="753291C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7D82"/>
    <w:multiLevelType w:val="hybridMultilevel"/>
    <w:tmpl w:val="583ECC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9"/>
  </w:num>
  <w:num w:numId="6">
    <w:abstractNumId w:val="3"/>
  </w:num>
  <w:num w:numId="7">
    <w:abstractNumId w:val="12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4"/>
  </w:num>
  <w:num w:numId="13">
    <w:abstractNumId w:val="8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36"/>
    <w:rsid w:val="000027F2"/>
    <w:rsid w:val="00004252"/>
    <w:rsid w:val="00004DCD"/>
    <w:rsid w:val="00006911"/>
    <w:rsid w:val="0001292F"/>
    <w:rsid w:val="000215DD"/>
    <w:rsid w:val="00027B25"/>
    <w:rsid w:val="00032582"/>
    <w:rsid w:val="000534C0"/>
    <w:rsid w:val="00054CAF"/>
    <w:rsid w:val="000645B8"/>
    <w:rsid w:val="000655B8"/>
    <w:rsid w:val="000678E0"/>
    <w:rsid w:val="0008073A"/>
    <w:rsid w:val="00084B8F"/>
    <w:rsid w:val="00090525"/>
    <w:rsid w:val="00097915"/>
    <w:rsid w:val="000A76A1"/>
    <w:rsid w:val="000B5F41"/>
    <w:rsid w:val="000B7F34"/>
    <w:rsid w:val="000D00BB"/>
    <w:rsid w:val="000E79B2"/>
    <w:rsid w:val="000F0806"/>
    <w:rsid w:val="000F3BEE"/>
    <w:rsid w:val="00135040"/>
    <w:rsid w:val="00147C38"/>
    <w:rsid w:val="001506D6"/>
    <w:rsid w:val="00150DDB"/>
    <w:rsid w:val="00155015"/>
    <w:rsid w:val="00156F5B"/>
    <w:rsid w:val="00165473"/>
    <w:rsid w:val="0016625A"/>
    <w:rsid w:val="00166C74"/>
    <w:rsid w:val="00167C7B"/>
    <w:rsid w:val="001754D6"/>
    <w:rsid w:val="0017797F"/>
    <w:rsid w:val="001929EA"/>
    <w:rsid w:val="00194051"/>
    <w:rsid w:val="001973E9"/>
    <w:rsid w:val="001C4878"/>
    <w:rsid w:val="001C50AB"/>
    <w:rsid w:val="001D09CB"/>
    <w:rsid w:val="001F1924"/>
    <w:rsid w:val="001F1B1F"/>
    <w:rsid w:val="001F717B"/>
    <w:rsid w:val="002055A0"/>
    <w:rsid w:val="00214E66"/>
    <w:rsid w:val="00230EDB"/>
    <w:rsid w:val="00233A79"/>
    <w:rsid w:val="00237394"/>
    <w:rsid w:val="00240EE5"/>
    <w:rsid w:val="00251773"/>
    <w:rsid w:val="00255542"/>
    <w:rsid w:val="00256928"/>
    <w:rsid w:val="00256AB2"/>
    <w:rsid w:val="00262F87"/>
    <w:rsid w:val="00264520"/>
    <w:rsid w:val="00290BE0"/>
    <w:rsid w:val="00295CD3"/>
    <w:rsid w:val="002A1FE8"/>
    <w:rsid w:val="002C1152"/>
    <w:rsid w:val="00300B64"/>
    <w:rsid w:val="0030489C"/>
    <w:rsid w:val="00304ED1"/>
    <w:rsid w:val="00312ED8"/>
    <w:rsid w:val="003136CF"/>
    <w:rsid w:val="00331309"/>
    <w:rsid w:val="0033342C"/>
    <w:rsid w:val="0033454A"/>
    <w:rsid w:val="003474BC"/>
    <w:rsid w:val="0037535D"/>
    <w:rsid w:val="00393D2C"/>
    <w:rsid w:val="003A0D6A"/>
    <w:rsid w:val="003A4662"/>
    <w:rsid w:val="003A48A1"/>
    <w:rsid w:val="003B0891"/>
    <w:rsid w:val="003C522A"/>
    <w:rsid w:val="003E36AD"/>
    <w:rsid w:val="003F0D17"/>
    <w:rsid w:val="00401CEF"/>
    <w:rsid w:val="0041535F"/>
    <w:rsid w:val="004274E1"/>
    <w:rsid w:val="00434711"/>
    <w:rsid w:val="00436E05"/>
    <w:rsid w:val="004439CB"/>
    <w:rsid w:val="004457EE"/>
    <w:rsid w:val="0046665E"/>
    <w:rsid w:val="00471E49"/>
    <w:rsid w:val="00473167"/>
    <w:rsid w:val="00476FD4"/>
    <w:rsid w:val="0048443D"/>
    <w:rsid w:val="00490A59"/>
    <w:rsid w:val="004A1305"/>
    <w:rsid w:val="004C2BB0"/>
    <w:rsid w:val="004C5FC0"/>
    <w:rsid w:val="004F25ED"/>
    <w:rsid w:val="004F4560"/>
    <w:rsid w:val="004F49F9"/>
    <w:rsid w:val="00521578"/>
    <w:rsid w:val="00523773"/>
    <w:rsid w:val="005263B8"/>
    <w:rsid w:val="005310F5"/>
    <w:rsid w:val="00532555"/>
    <w:rsid w:val="005375E5"/>
    <w:rsid w:val="005540AA"/>
    <w:rsid w:val="00566FB9"/>
    <w:rsid w:val="00584134"/>
    <w:rsid w:val="005A26BD"/>
    <w:rsid w:val="005C4F05"/>
    <w:rsid w:val="005C69CC"/>
    <w:rsid w:val="005E0DD9"/>
    <w:rsid w:val="005E1692"/>
    <w:rsid w:val="005E5AF3"/>
    <w:rsid w:val="005F385B"/>
    <w:rsid w:val="005F4EFF"/>
    <w:rsid w:val="00604248"/>
    <w:rsid w:val="00633744"/>
    <w:rsid w:val="0063375E"/>
    <w:rsid w:val="00633A19"/>
    <w:rsid w:val="00634FAD"/>
    <w:rsid w:val="00635661"/>
    <w:rsid w:val="00635F79"/>
    <w:rsid w:val="00636BDE"/>
    <w:rsid w:val="00640F9A"/>
    <w:rsid w:val="0064320C"/>
    <w:rsid w:val="0064339E"/>
    <w:rsid w:val="00644FAC"/>
    <w:rsid w:val="00646A00"/>
    <w:rsid w:val="00671DBD"/>
    <w:rsid w:val="00673A07"/>
    <w:rsid w:val="006A2EF4"/>
    <w:rsid w:val="006D1AC4"/>
    <w:rsid w:val="006D65C5"/>
    <w:rsid w:val="006D7A3C"/>
    <w:rsid w:val="006E78DB"/>
    <w:rsid w:val="006F377E"/>
    <w:rsid w:val="006F4964"/>
    <w:rsid w:val="00703F29"/>
    <w:rsid w:val="0072211B"/>
    <w:rsid w:val="00723491"/>
    <w:rsid w:val="007309A7"/>
    <w:rsid w:val="00733487"/>
    <w:rsid w:val="007369A3"/>
    <w:rsid w:val="007541A9"/>
    <w:rsid w:val="00757B36"/>
    <w:rsid w:val="00764413"/>
    <w:rsid w:val="0076796C"/>
    <w:rsid w:val="0077069A"/>
    <w:rsid w:val="0078102B"/>
    <w:rsid w:val="00781782"/>
    <w:rsid w:val="00786B8A"/>
    <w:rsid w:val="007A30C1"/>
    <w:rsid w:val="007A6810"/>
    <w:rsid w:val="007B6016"/>
    <w:rsid w:val="007C7915"/>
    <w:rsid w:val="007F11B3"/>
    <w:rsid w:val="007F1A8F"/>
    <w:rsid w:val="007F655D"/>
    <w:rsid w:val="0080486A"/>
    <w:rsid w:val="00823D01"/>
    <w:rsid w:val="00824F49"/>
    <w:rsid w:val="00861332"/>
    <w:rsid w:val="00874051"/>
    <w:rsid w:val="00883682"/>
    <w:rsid w:val="008A0FDD"/>
    <w:rsid w:val="008D08FD"/>
    <w:rsid w:val="008E7C7C"/>
    <w:rsid w:val="008E7F97"/>
    <w:rsid w:val="008F367D"/>
    <w:rsid w:val="00911903"/>
    <w:rsid w:val="00917B5D"/>
    <w:rsid w:val="009235DD"/>
    <w:rsid w:val="0096034A"/>
    <w:rsid w:val="009645D4"/>
    <w:rsid w:val="00975D0F"/>
    <w:rsid w:val="00982D6E"/>
    <w:rsid w:val="009830D0"/>
    <w:rsid w:val="009C7DE7"/>
    <w:rsid w:val="009D1849"/>
    <w:rsid w:val="009D286C"/>
    <w:rsid w:val="009D46D7"/>
    <w:rsid w:val="009D6F9B"/>
    <w:rsid w:val="009F17A6"/>
    <w:rsid w:val="009F39F8"/>
    <w:rsid w:val="00A063C3"/>
    <w:rsid w:val="00A0690D"/>
    <w:rsid w:val="00A22605"/>
    <w:rsid w:val="00A24625"/>
    <w:rsid w:val="00A53658"/>
    <w:rsid w:val="00A56692"/>
    <w:rsid w:val="00A56F9E"/>
    <w:rsid w:val="00A63681"/>
    <w:rsid w:val="00A80369"/>
    <w:rsid w:val="00A80373"/>
    <w:rsid w:val="00A97B03"/>
    <w:rsid w:val="00A97D85"/>
    <w:rsid w:val="00AA3526"/>
    <w:rsid w:val="00AB5DC6"/>
    <w:rsid w:val="00AC2985"/>
    <w:rsid w:val="00AE75C0"/>
    <w:rsid w:val="00B02044"/>
    <w:rsid w:val="00B11633"/>
    <w:rsid w:val="00B12503"/>
    <w:rsid w:val="00B611F0"/>
    <w:rsid w:val="00B72E5E"/>
    <w:rsid w:val="00B75D91"/>
    <w:rsid w:val="00BA01DE"/>
    <w:rsid w:val="00BA19B8"/>
    <w:rsid w:val="00BA23CD"/>
    <w:rsid w:val="00BA326A"/>
    <w:rsid w:val="00BB0A61"/>
    <w:rsid w:val="00BB66EC"/>
    <w:rsid w:val="00BE0B29"/>
    <w:rsid w:val="00C00089"/>
    <w:rsid w:val="00C048B2"/>
    <w:rsid w:val="00C11F51"/>
    <w:rsid w:val="00C25E9B"/>
    <w:rsid w:val="00C403CB"/>
    <w:rsid w:val="00C43630"/>
    <w:rsid w:val="00C5374B"/>
    <w:rsid w:val="00C56A00"/>
    <w:rsid w:val="00C61F27"/>
    <w:rsid w:val="00C65930"/>
    <w:rsid w:val="00C74D83"/>
    <w:rsid w:val="00C8211F"/>
    <w:rsid w:val="00C8766C"/>
    <w:rsid w:val="00CA54BA"/>
    <w:rsid w:val="00CB66EF"/>
    <w:rsid w:val="00CD5A7F"/>
    <w:rsid w:val="00CD6247"/>
    <w:rsid w:val="00D04766"/>
    <w:rsid w:val="00D15F1F"/>
    <w:rsid w:val="00D16E9E"/>
    <w:rsid w:val="00D34D20"/>
    <w:rsid w:val="00D41457"/>
    <w:rsid w:val="00D575D3"/>
    <w:rsid w:val="00D6477F"/>
    <w:rsid w:val="00DA40CB"/>
    <w:rsid w:val="00DA552A"/>
    <w:rsid w:val="00DB55AE"/>
    <w:rsid w:val="00DD69A3"/>
    <w:rsid w:val="00DE2931"/>
    <w:rsid w:val="00DE40EF"/>
    <w:rsid w:val="00E11D01"/>
    <w:rsid w:val="00E34EAB"/>
    <w:rsid w:val="00E475E6"/>
    <w:rsid w:val="00E91F60"/>
    <w:rsid w:val="00ED16CB"/>
    <w:rsid w:val="00ED3674"/>
    <w:rsid w:val="00ED4781"/>
    <w:rsid w:val="00ED7436"/>
    <w:rsid w:val="00EE7278"/>
    <w:rsid w:val="00EF06D0"/>
    <w:rsid w:val="00EF58DA"/>
    <w:rsid w:val="00F050F8"/>
    <w:rsid w:val="00F156D7"/>
    <w:rsid w:val="00F15EF9"/>
    <w:rsid w:val="00F263E8"/>
    <w:rsid w:val="00F55D46"/>
    <w:rsid w:val="00F630B5"/>
    <w:rsid w:val="00F82F61"/>
    <w:rsid w:val="00F94B0C"/>
    <w:rsid w:val="00FA201D"/>
    <w:rsid w:val="00FC0899"/>
    <w:rsid w:val="00FC14F5"/>
    <w:rsid w:val="00FC38AD"/>
    <w:rsid w:val="00FC5609"/>
    <w:rsid w:val="00FD6615"/>
    <w:rsid w:val="00FD7F84"/>
    <w:rsid w:val="00FE7D00"/>
    <w:rsid w:val="00FF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styleId="Textoennegrita">
    <w:name w:val="Strong"/>
    <w:basedOn w:val="Fuentedeprrafopredeter"/>
    <w:uiPriority w:val="22"/>
    <w:qFormat/>
    <w:rsid w:val="001940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Elizabeth Torres Arguello</cp:lastModifiedBy>
  <cp:revision>2</cp:revision>
  <cp:lastPrinted>2025-07-04T15:19:00Z</cp:lastPrinted>
  <dcterms:created xsi:type="dcterms:W3CDTF">2026-05-11T14:54:00Z</dcterms:created>
  <dcterms:modified xsi:type="dcterms:W3CDTF">2026-05-11T14:54:00Z</dcterms:modified>
</cp:coreProperties>
</file>